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6FDF7" w14:textId="77777777" w:rsidR="001D0062" w:rsidRDefault="001D0062" w:rsidP="001D0062">
      <w:pPr>
        <w:spacing w:line="360" w:lineRule="auto"/>
        <w:jc w:val="both"/>
        <w:rPr>
          <w:rFonts w:ascii="Verdana" w:hAnsi="Verdana"/>
          <w:b/>
          <w:sz w:val="22"/>
          <w:szCs w:val="22"/>
          <w:lang w:val="es-ES_tradnl"/>
        </w:rPr>
      </w:pPr>
    </w:p>
    <w:p w14:paraId="481F6F2E" w14:textId="77777777" w:rsidR="001D0062" w:rsidRDefault="001D0062" w:rsidP="001D0062">
      <w:pPr>
        <w:spacing w:line="360" w:lineRule="auto"/>
        <w:jc w:val="both"/>
        <w:rPr>
          <w:rFonts w:ascii="Verdana" w:hAnsi="Verdana"/>
          <w:b/>
          <w:sz w:val="22"/>
          <w:szCs w:val="22"/>
          <w:lang w:val="es-ES_tradnl"/>
        </w:rPr>
      </w:pPr>
    </w:p>
    <w:p w14:paraId="725AA518" w14:textId="23E5F61D" w:rsidR="00BA3AC7" w:rsidRPr="001D0062" w:rsidRDefault="00F971CE" w:rsidP="001D0062">
      <w:pPr>
        <w:spacing w:line="360" w:lineRule="auto"/>
        <w:jc w:val="both"/>
        <w:rPr>
          <w:rFonts w:ascii="Verdana" w:hAnsi="Verdana"/>
          <w:b/>
          <w:sz w:val="22"/>
          <w:szCs w:val="22"/>
          <w:lang w:val="es-ES_tradnl"/>
        </w:rPr>
      </w:pPr>
      <w:r w:rsidRPr="001D0062">
        <w:rPr>
          <w:rFonts w:ascii="Verdana" w:hAnsi="Verdana"/>
          <w:b/>
          <w:sz w:val="22"/>
          <w:szCs w:val="22"/>
          <w:lang w:val="es-ES_tradnl"/>
        </w:rPr>
        <w:t>PAISAJE NATURAL Y CIUDAD – Prof. Andrés San Martín</w:t>
      </w:r>
    </w:p>
    <w:p w14:paraId="29C388B5" w14:textId="77777777" w:rsidR="001C72D7" w:rsidRPr="001D0062" w:rsidRDefault="001C72D7" w:rsidP="001D00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Merriweather-Regular"/>
          <w:color w:val="343434"/>
          <w:sz w:val="22"/>
          <w:szCs w:val="22"/>
          <w:u w:val="single"/>
          <w:lang w:val="es-ES_tradnl"/>
        </w:rPr>
      </w:pPr>
    </w:p>
    <w:p w14:paraId="3C646D6D" w14:textId="5496D42E" w:rsidR="00C60335" w:rsidRPr="001D0062" w:rsidRDefault="00C60335" w:rsidP="001D006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Merriweather-Regular"/>
          <w:color w:val="343434"/>
          <w:sz w:val="22"/>
          <w:szCs w:val="22"/>
          <w:lang w:val="es-ES_tradnl"/>
        </w:rPr>
      </w:pPr>
      <w:r w:rsidRPr="001D0062">
        <w:rPr>
          <w:rFonts w:ascii="Verdana" w:hAnsi="Verdana" w:cs="Merriweather-Regular"/>
          <w:color w:val="343434"/>
          <w:sz w:val="22"/>
          <w:szCs w:val="22"/>
          <w:lang w:val="es-ES_tradnl"/>
        </w:rPr>
        <w:t>Los terrenos residuales son los espacios dentro de la ciudad que nos entregan la oportunidad única de apreciar la naturaleza propia del lugar sin intervención humana; esta naturaleza que no podemos ver ni en la ciudad ni en el campo. Quizá los únicos espacios naturales que disponemos y no apreciamos.</w:t>
      </w:r>
    </w:p>
    <w:p w14:paraId="73C6C330" w14:textId="3B38F6F5" w:rsidR="00C60335" w:rsidRDefault="00C60335" w:rsidP="001D0062">
      <w:pPr>
        <w:spacing w:line="360" w:lineRule="auto"/>
        <w:jc w:val="both"/>
        <w:rPr>
          <w:rFonts w:ascii="Verdana" w:hAnsi="Verdana" w:cs="Arial"/>
          <w:color w:val="343434"/>
          <w:sz w:val="22"/>
          <w:szCs w:val="22"/>
          <w:lang w:val="es-ES_tradnl"/>
        </w:rPr>
      </w:pPr>
      <w:r w:rsidRPr="001D0062">
        <w:rPr>
          <w:rFonts w:ascii="Verdana" w:hAnsi="Verdana" w:cs="Arial"/>
          <w:color w:val="343434"/>
          <w:sz w:val="22"/>
          <w:szCs w:val="22"/>
          <w:lang w:val="es-ES_tradnl"/>
        </w:rPr>
        <w:t xml:space="preserve">El objetivo del curso es reflexionar acerca de este “tercer paisaje” con especial énfasis en y como estas ideas pueden realizar un aporte real a disciplinas constructoras de ciudad y sociedad desde la arquitectura-urbanismo, el arte y las ciencias hasta la política, aspecto fundamental en la construcción de una ciudad sostenible. </w:t>
      </w:r>
    </w:p>
    <w:p w14:paraId="1366D811" w14:textId="77777777" w:rsidR="001D0062" w:rsidRPr="001D0062" w:rsidRDefault="001D0062" w:rsidP="001D0062">
      <w:pPr>
        <w:spacing w:line="360" w:lineRule="auto"/>
        <w:jc w:val="both"/>
        <w:rPr>
          <w:rFonts w:ascii="Verdana" w:hAnsi="Verdana" w:cs="Arial"/>
          <w:color w:val="343434"/>
          <w:sz w:val="22"/>
          <w:szCs w:val="22"/>
          <w:lang w:val="es-ES_tradnl"/>
        </w:rPr>
      </w:pPr>
      <w:bookmarkStart w:id="0" w:name="_GoBack"/>
      <w:bookmarkEnd w:id="0"/>
    </w:p>
    <w:p w14:paraId="2B3B0B6A" w14:textId="77777777" w:rsidR="00C60335" w:rsidRDefault="00C60335" w:rsidP="00C60335">
      <w:pPr>
        <w:rPr>
          <w:rFonts w:ascii="Times" w:hAnsi="Times" w:cs="Arial"/>
          <w:color w:val="343434"/>
          <w:sz w:val="20"/>
          <w:lang w:val="es-ES_tradnl"/>
        </w:rPr>
      </w:pPr>
    </w:p>
    <w:p w14:paraId="67475686" w14:textId="0FFE2534" w:rsidR="00F971CE" w:rsidRDefault="001D0062" w:rsidP="00C60335">
      <w:pPr>
        <w:rPr>
          <w:rFonts w:ascii="Times" w:hAnsi="Times" w:cs="Arial"/>
          <w:color w:val="343434"/>
          <w:sz w:val="20"/>
          <w:lang w:val="es-ES_tradnl"/>
        </w:rPr>
      </w:pPr>
      <w:r>
        <w:rPr>
          <w:rFonts w:ascii="Times" w:hAnsi="Times" w:cs="Arial"/>
          <w:noProof/>
          <w:color w:val="343434"/>
          <w:sz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B3C7FDA" wp14:editId="55D2A9B2">
            <wp:simplePos x="0" y="0"/>
            <wp:positionH relativeFrom="column">
              <wp:posOffset>-643196</wp:posOffset>
            </wp:positionH>
            <wp:positionV relativeFrom="paragraph">
              <wp:posOffset>135311</wp:posOffset>
            </wp:positionV>
            <wp:extent cx="6689485" cy="1677791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158" cy="168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7B717" w14:textId="25F70557" w:rsidR="00F971CE" w:rsidRDefault="00F971CE" w:rsidP="00C60335">
      <w:pPr>
        <w:rPr>
          <w:rFonts w:ascii="Times" w:hAnsi="Times" w:cs="Arial"/>
          <w:color w:val="343434"/>
          <w:sz w:val="20"/>
          <w:lang w:val="es-ES_tradnl"/>
        </w:rPr>
      </w:pPr>
    </w:p>
    <w:p w14:paraId="2FD0BC61" w14:textId="1E71D4D1" w:rsidR="00D946A5" w:rsidRPr="00866BEB" w:rsidRDefault="00D946A5" w:rsidP="00C60335">
      <w:pPr>
        <w:rPr>
          <w:rFonts w:ascii="Times" w:hAnsi="Times" w:cs="Arial"/>
          <w:color w:val="343434"/>
          <w:sz w:val="20"/>
          <w:lang w:val="es-ES_tradnl"/>
        </w:rPr>
      </w:pPr>
    </w:p>
    <w:p w14:paraId="7FF3DC39" w14:textId="77777777" w:rsidR="00C60335" w:rsidRPr="008F76A6" w:rsidRDefault="00C60335" w:rsidP="00CF7289">
      <w:pPr>
        <w:rPr>
          <w:rFonts w:ascii="Times" w:hAnsi="Times"/>
          <w:color w:val="404040" w:themeColor="text1" w:themeTint="BF"/>
          <w:sz w:val="14"/>
          <w:lang w:val="es-ES_tradnl"/>
        </w:rPr>
      </w:pPr>
    </w:p>
    <w:sectPr w:rsidR="00C60335" w:rsidRPr="008F76A6" w:rsidSect="00C863D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835EA" w14:textId="77777777" w:rsidR="00B443CF" w:rsidRDefault="00B443CF" w:rsidP="001D0062">
      <w:r>
        <w:separator/>
      </w:r>
    </w:p>
  </w:endnote>
  <w:endnote w:type="continuationSeparator" w:id="0">
    <w:p w14:paraId="5C467847" w14:textId="77777777" w:rsidR="00B443CF" w:rsidRDefault="00B443CF" w:rsidP="001D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rriweath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D707" w14:textId="77777777" w:rsidR="001D0062" w:rsidRDefault="001D0062" w:rsidP="001D0062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C5C9C" w14:textId="6A9D0407" w:rsidR="001D0062" w:rsidRDefault="001D0062" w:rsidP="001D0062">
    <w:pPr>
      <w:pStyle w:val="Piedepgina"/>
      <w:jc w:val="center"/>
    </w:pPr>
    <w:r>
      <w:rPr>
        <w:rFonts w:ascii="Verdana" w:hAnsi="Verdana"/>
        <w:b/>
      </w:rPr>
      <w:t>BLOQUE DE CONOCIMIENTOS IV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9EBDF" w14:textId="77777777" w:rsidR="00B443CF" w:rsidRDefault="00B443CF" w:rsidP="001D0062">
      <w:r>
        <w:separator/>
      </w:r>
    </w:p>
  </w:footnote>
  <w:footnote w:type="continuationSeparator" w:id="0">
    <w:p w14:paraId="288B23C7" w14:textId="77777777" w:rsidR="00B443CF" w:rsidRDefault="00B443CF" w:rsidP="001D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4E67" w14:textId="06AB935F" w:rsidR="001D0062" w:rsidRDefault="001D0062" w:rsidP="001D0062">
    <w:pPr>
      <w:pStyle w:val="Encabezado"/>
      <w:jc w:val="right"/>
    </w:pPr>
    <w:r>
      <w:rPr>
        <w:noProof/>
      </w:rPr>
      <w:drawing>
        <wp:inline distT="0" distB="0" distL="0" distR="0" wp14:anchorId="7F414992" wp14:editId="06B070BC">
          <wp:extent cx="1330325" cy="471170"/>
          <wp:effectExtent l="0" t="0" r="3175" b="5080"/>
          <wp:docPr id="4" name="Imagen 4" descr="C:\Users\daniela.paredes\Desktop\MARKETING\CC\CC LOGOS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a.paredes\Desktop\MARKETING\CC\CC LOGOS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D2"/>
    <w:rsid w:val="00045DBA"/>
    <w:rsid w:val="00075639"/>
    <w:rsid w:val="000F2B51"/>
    <w:rsid w:val="00146FEC"/>
    <w:rsid w:val="001C0763"/>
    <w:rsid w:val="001C2882"/>
    <w:rsid w:val="001C72D7"/>
    <w:rsid w:val="001D0062"/>
    <w:rsid w:val="00332613"/>
    <w:rsid w:val="003675E4"/>
    <w:rsid w:val="003E55C9"/>
    <w:rsid w:val="0040287C"/>
    <w:rsid w:val="005379D1"/>
    <w:rsid w:val="00583923"/>
    <w:rsid w:val="005B4B85"/>
    <w:rsid w:val="0063770F"/>
    <w:rsid w:val="007B5524"/>
    <w:rsid w:val="00824BB0"/>
    <w:rsid w:val="00866BEB"/>
    <w:rsid w:val="008F76A6"/>
    <w:rsid w:val="00971552"/>
    <w:rsid w:val="0098145E"/>
    <w:rsid w:val="009A1455"/>
    <w:rsid w:val="00A160A1"/>
    <w:rsid w:val="00B443CF"/>
    <w:rsid w:val="00BA3AC7"/>
    <w:rsid w:val="00BD4A81"/>
    <w:rsid w:val="00BE3F0A"/>
    <w:rsid w:val="00C2565C"/>
    <w:rsid w:val="00C60335"/>
    <w:rsid w:val="00C863D2"/>
    <w:rsid w:val="00CF7289"/>
    <w:rsid w:val="00D946A5"/>
    <w:rsid w:val="00E34BF9"/>
    <w:rsid w:val="00EA6F45"/>
    <w:rsid w:val="00EE2FCD"/>
    <w:rsid w:val="00F971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5DA161"/>
  <w15:docId w15:val="{BA0C76F4-7C56-4F9B-B8BF-72168F5F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3675E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675E4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1D00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D0062"/>
  </w:style>
  <w:style w:type="paragraph" w:styleId="Piedepgina">
    <w:name w:val="footer"/>
    <w:basedOn w:val="Normal"/>
    <w:link w:val="PiedepginaCar"/>
    <w:unhideWhenUsed/>
    <w:rsid w:val="001D00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D0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Salas</dc:creator>
  <cp:keywords/>
  <cp:lastModifiedBy>Daniela Carolina Paredes Gaete</cp:lastModifiedBy>
  <cp:revision>8</cp:revision>
  <dcterms:created xsi:type="dcterms:W3CDTF">2018-06-26T21:08:00Z</dcterms:created>
  <dcterms:modified xsi:type="dcterms:W3CDTF">2018-07-13T20:56:00Z</dcterms:modified>
</cp:coreProperties>
</file>