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72" w:rsidRDefault="00E20C72" w:rsidP="00E20C72">
      <w:pPr>
        <w:spacing w:before="60" w:after="60" w:line="360" w:lineRule="auto"/>
        <w:rPr>
          <w:rFonts w:cs="Arial"/>
          <w:b/>
        </w:rPr>
      </w:pPr>
    </w:p>
    <w:p w:rsidR="00DC4558" w:rsidRPr="00E20C72" w:rsidRDefault="00801CF6" w:rsidP="00E20C72">
      <w:pPr>
        <w:spacing w:before="60" w:after="60" w:line="360" w:lineRule="auto"/>
        <w:rPr>
          <w:rFonts w:cs="Arial"/>
          <w:b/>
        </w:rPr>
      </w:pPr>
      <w:r w:rsidRPr="00E20C72">
        <w:rPr>
          <w:rFonts w:cs="Arial"/>
          <w:b/>
        </w:rPr>
        <w:t xml:space="preserve">MOLDES PARA </w:t>
      </w:r>
      <w:r w:rsidR="00E20C72" w:rsidRPr="00E20C72">
        <w:rPr>
          <w:rFonts w:cs="Arial"/>
          <w:b/>
        </w:rPr>
        <w:t>CERÁMICA –</w:t>
      </w:r>
      <w:r w:rsidR="00294630" w:rsidRPr="00E20C72">
        <w:rPr>
          <w:rFonts w:cs="Arial"/>
          <w:b/>
        </w:rPr>
        <w:t xml:space="preserve"> Prof. </w:t>
      </w:r>
      <w:r w:rsidRPr="00E20C72">
        <w:rPr>
          <w:rFonts w:cs="Arial"/>
          <w:b/>
        </w:rPr>
        <w:t>Vicente Prieto</w:t>
      </w:r>
    </w:p>
    <w:p w:rsidR="00294630" w:rsidRPr="00801CF6" w:rsidRDefault="00801CF6" w:rsidP="00E20C72">
      <w:pPr>
        <w:spacing w:before="60" w:after="6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801CF6">
        <w:rPr>
          <w:rFonts w:asciiTheme="minorHAnsi" w:hAnsiTheme="minorHAnsi"/>
          <w:bCs/>
          <w:color w:val="000000" w:themeColor="text1"/>
        </w:rPr>
        <w:t>Indagar en torno a la figuración de la cerámica, mediante</w:t>
      </w:r>
      <w:r w:rsidRPr="00801CF6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 xml:space="preserve">moldes experimentales y modelado </w:t>
      </w:r>
      <w:bookmarkStart w:id="0" w:name="_GoBack"/>
      <w:bookmarkEnd w:id="0"/>
      <w:r w:rsidRPr="00801CF6">
        <w:rPr>
          <w:rFonts w:asciiTheme="minorHAnsi" w:hAnsiTheme="minorHAnsi"/>
          <w:bCs/>
          <w:color w:val="000000" w:themeColor="text1"/>
        </w:rPr>
        <w:t>manual. Dilucidar</w:t>
      </w:r>
      <w:r w:rsidRPr="00801CF6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>las problemáticas de tridimensionalidad (expresión,</w:t>
      </w:r>
      <w:r w:rsidR="00E20C72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>volumen y peso) del diseño contemporáneo.</w:t>
      </w:r>
      <w:r w:rsidRPr="00801CF6">
        <w:rPr>
          <w:rFonts w:asciiTheme="minorHAnsi" w:hAnsiTheme="minorHAnsi"/>
          <w:color w:val="000000" w:themeColor="text1"/>
        </w:rPr>
        <w:br/>
      </w:r>
      <w:r w:rsidRPr="00801CF6">
        <w:rPr>
          <w:rFonts w:asciiTheme="minorHAnsi" w:hAnsiTheme="minorHAnsi"/>
          <w:bCs/>
          <w:color w:val="000000" w:themeColor="text1"/>
        </w:rPr>
        <w:t>Comprender y transferir en la cerámica la visualización</w:t>
      </w:r>
      <w:r w:rsidRPr="00801CF6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>de una idea conceptualizada previamente. Comprender</w:t>
      </w:r>
      <w:r w:rsidRPr="00801CF6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>la problemática incluida en la cerámica contemporánea</w:t>
      </w:r>
      <w:r w:rsidR="00E20C72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 xml:space="preserve">como proceso artesanal / </w:t>
      </w:r>
      <w:proofErr w:type="spellStart"/>
      <w:r w:rsidRPr="00801CF6">
        <w:rPr>
          <w:rFonts w:asciiTheme="minorHAnsi" w:hAnsiTheme="minorHAnsi"/>
          <w:bCs/>
          <w:color w:val="000000" w:themeColor="text1"/>
        </w:rPr>
        <w:t>semi</w:t>
      </w:r>
      <w:proofErr w:type="spellEnd"/>
      <w:r w:rsidRPr="00801CF6">
        <w:rPr>
          <w:rFonts w:asciiTheme="minorHAnsi" w:hAnsiTheme="minorHAnsi"/>
          <w:bCs/>
          <w:color w:val="000000" w:themeColor="text1"/>
        </w:rPr>
        <w:t>-industrial para la</w:t>
      </w:r>
      <w:r w:rsidRPr="00801CF6">
        <w:rPr>
          <w:rFonts w:asciiTheme="minorHAnsi" w:hAnsiTheme="minorHAnsi"/>
          <w:color w:val="000000" w:themeColor="text1"/>
        </w:rPr>
        <w:t xml:space="preserve"> </w:t>
      </w:r>
      <w:r w:rsidRPr="00801CF6">
        <w:rPr>
          <w:rFonts w:asciiTheme="minorHAnsi" w:hAnsiTheme="minorHAnsi"/>
          <w:bCs/>
          <w:color w:val="000000" w:themeColor="text1"/>
        </w:rPr>
        <w:t>construcción de piezas narrativas.</w:t>
      </w:r>
    </w:p>
    <w:p w:rsidR="00294630" w:rsidRDefault="00294630" w:rsidP="00DC4558">
      <w:pPr>
        <w:spacing w:before="60" w:after="60"/>
        <w:rPr>
          <w:rFonts w:cs="Arial"/>
        </w:rPr>
      </w:pPr>
    </w:p>
    <w:p w:rsidR="00725382" w:rsidRDefault="00801CF6" w:rsidP="00DC4558">
      <w:r>
        <w:t xml:space="preserve">  </w:t>
      </w:r>
    </w:p>
    <w:p w:rsidR="00801CF6" w:rsidRDefault="00E20C72" w:rsidP="00DC4558">
      <w:r>
        <w:rPr>
          <w:noProof/>
          <w:lang w:eastAsia="es-CL"/>
        </w:rPr>
        <w:drawing>
          <wp:inline distT="0" distB="0" distL="0" distR="0">
            <wp:extent cx="5612130" cy="18491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QUE 5 MOLD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CF6" w:rsidSect="00725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DD" w:rsidRDefault="00AC27DD" w:rsidP="00E20C72">
      <w:pPr>
        <w:spacing w:after="0" w:line="240" w:lineRule="auto"/>
      </w:pPr>
      <w:r>
        <w:separator/>
      </w:r>
    </w:p>
  </w:endnote>
  <w:endnote w:type="continuationSeparator" w:id="0">
    <w:p w:rsidR="00AC27DD" w:rsidRDefault="00AC27DD" w:rsidP="00E2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72" w:rsidRPr="00292A85" w:rsidRDefault="00E20C72" w:rsidP="00E20C72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</w:p>
  <w:p w:rsidR="00E20C72" w:rsidRDefault="00E20C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DD" w:rsidRDefault="00AC27DD" w:rsidP="00E20C72">
      <w:pPr>
        <w:spacing w:after="0" w:line="240" w:lineRule="auto"/>
      </w:pPr>
      <w:r>
        <w:separator/>
      </w:r>
    </w:p>
  </w:footnote>
  <w:footnote w:type="continuationSeparator" w:id="0">
    <w:p w:rsidR="00AC27DD" w:rsidRDefault="00AC27DD" w:rsidP="00E2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72" w:rsidRDefault="00E20C72" w:rsidP="00E20C72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067E069" wp14:editId="4C18E8F2">
          <wp:extent cx="1330325" cy="471170"/>
          <wp:effectExtent l="0" t="0" r="3175" b="5080"/>
          <wp:docPr id="3" name="Imagen 3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725382"/>
    <w:rsid w:val="0075611E"/>
    <w:rsid w:val="00801CF6"/>
    <w:rsid w:val="0095200F"/>
    <w:rsid w:val="00AC2571"/>
    <w:rsid w:val="00AC27DD"/>
    <w:rsid w:val="00C736DF"/>
    <w:rsid w:val="00DC4558"/>
    <w:rsid w:val="00E20C72"/>
    <w:rsid w:val="00E33C8F"/>
    <w:rsid w:val="00F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AED9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  <w:style w:type="paragraph" w:styleId="Encabezado">
    <w:name w:val="header"/>
    <w:basedOn w:val="Normal"/>
    <w:link w:val="EncabezadoCar"/>
    <w:uiPriority w:val="99"/>
    <w:unhideWhenUsed/>
    <w:rsid w:val="00E2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C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3</cp:revision>
  <dcterms:created xsi:type="dcterms:W3CDTF">2018-06-27T14:11:00Z</dcterms:created>
  <dcterms:modified xsi:type="dcterms:W3CDTF">2018-07-17T13:46:00Z</dcterms:modified>
</cp:coreProperties>
</file>