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AC" w:rsidRDefault="004E0FAC" w:rsidP="004E0FAC">
      <w:pPr>
        <w:jc w:val="both"/>
        <w:rPr>
          <w:rFonts w:ascii="Verdana" w:hAnsi="Verdana"/>
          <w:b/>
        </w:rPr>
      </w:pPr>
    </w:p>
    <w:p w:rsidR="000F0B55" w:rsidRPr="004E0FAC" w:rsidRDefault="000F0B55" w:rsidP="004E0FAC">
      <w:pPr>
        <w:jc w:val="both"/>
        <w:rPr>
          <w:rFonts w:ascii="Verdana" w:hAnsi="Verdana"/>
          <w:b/>
        </w:rPr>
      </w:pPr>
      <w:r w:rsidRPr="004E0FAC">
        <w:rPr>
          <w:rFonts w:ascii="Verdana" w:hAnsi="Verdana"/>
          <w:b/>
        </w:rPr>
        <w:t>Bloque de conocimientos: PINTURA</w:t>
      </w:r>
    </w:p>
    <w:p w:rsidR="00665146" w:rsidRPr="004E0FAC" w:rsidRDefault="000F0B55" w:rsidP="004E0FAC">
      <w:pPr>
        <w:spacing w:line="360" w:lineRule="auto"/>
        <w:jc w:val="both"/>
        <w:rPr>
          <w:rFonts w:ascii="Verdana" w:hAnsi="Verdana"/>
        </w:rPr>
      </w:pPr>
      <w:r w:rsidRPr="004E0FAC">
        <w:rPr>
          <w:rFonts w:ascii="Verdana" w:hAnsi="Verdana"/>
        </w:rPr>
        <w:t xml:space="preserve">El taller de Pintura, </w:t>
      </w:r>
      <w:r w:rsidR="004E0FAC" w:rsidRPr="004E0FAC">
        <w:rPr>
          <w:rFonts w:ascii="Verdana" w:hAnsi="Verdana"/>
        </w:rPr>
        <w:t>busca introducir</w:t>
      </w:r>
      <w:r w:rsidRPr="004E0FAC">
        <w:rPr>
          <w:rFonts w:ascii="Verdana" w:hAnsi="Verdana"/>
        </w:rPr>
        <w:t xml:space="preserve"> al alumno a los procesos básicos del lenguaje </w:t>
      </w:r>
      <w:r w:rsidR="004E0FAC" w:rsidRPr="004E0FAC">
        <w:rPr>
          <w:rFonts w:ascii="Verdana" w:hAnsi="Verdana"/>
        </w:rPr>
        <w:t>pictórico,</w:t>
      </w:r>
      <w:r w:rsidRPr="004E0FAC">
        <w:rPr>
          <w:rFonts w:ascii="Verdana" w:hAnsi="Verdana"/>
        </w:rPr>
        <w:t xml:space="preserve"> desde la construcción de la superficie hasta la traducción completa de un modelo. Además, considera el ejercicio </w:t>
      </w:r>
      <w:r w:rsidR="004E0FAC" w:rsidRPr="004E0FAC">
        <w:rPr>
          <w:rFonts w:ascii="Verdana" w:hAnsi="Verdana"/>
        </w:rPr>
        <w:t>reflexivo que</w:t>
      </w:r>
      <w:r w:rsidRPr="004E0FAC">
        <w:rPr>
          <w:rFonts w:ascii="Verdana" w:hAnsi="Verdana"/>
        </w:rPr>
        <w:t xml:space="preserve"> permite al estudiante un análisis en torno a los fenómenos que se observan en la traducción misma. Al concluir el </w:t>
      </w:r>
      <w:r w:rsidR="004E0FAC" w:rsidRPr="004E0FAC">
        <w:rPr>
          <w:rFonts w:ascii="Verdana" w:hAnsi="Verdana"/>
        </w:rPr>
        <w:t>taller, el</w:t>
      </w:r>
      <w:r w:rsidRPr="004E0FAC">
        <w:rPr>
          <w:rFonts w:ascii="Verdana" w:hAnsi="Verdana"/>
        </w:rPr>
        <w:t xml:space="preserve"> estudiante debe ser capaz de </w:t>
      </w:r>
      <w:r w:rsidR="00792CD8" w:rsidRPr="004E0FAC">
        <w:rPr>
          <w:rFonts w:ascii="Verdana" w:hAnsi="Verdana"/>
        </w:rPr>
        <w:t xml:space="preserve">construir un modelo y traducir los fenómenos de la luz que afectan a los objetos que lo </w:t>
      </w:r>
      <w:r w:rsidR="004E0FAC" w:rsidRPr="004E0FAC">
        <w:rPr>
          <w:rFonts w:ascii="Verdana" w:hAnsi="Verdana"/>
        </w:rPr>
        <w:t>constituyen,</w:t>
      </w:r>
      <w:r w:rsidR="00792CD8" w:rsidRPr="004E0FAC">
        <w:rPr>
          <w:rFonts w:ascii="Verdana" w:hAnsi="Verdana"/>
        </w:rPr>
        <w:t xml:space="preserve"> a partir del uso de las técnicas y la aplicación de los aprendizajes propios del </w:t>
      </w:r>
      <w:r w:rsidR="004E0FAC" w:rsidRPr="004E0FAC">
        <w:rPr>
          <w:rFonts w:ascii="Verdana" w:hAnsi="Verdana"/>
        </w:rPr>
        <w:t>lenguaje,</w:t>
      </w:r>
      <w:r w:rsidR="00792CD8" w:rsidRPr="004E0FAC">
        <w:rPr>
          <w:rFonts w:ascii="Verdana" w:hAnsi="Verdana"/>
        </w:rPr>
        <w:t xml:space="preserve"> junto con desarrollar la capacidad de observación como un sistema de </w:t>
      </w:r>
      <w:r w:rsidR="004E0FAC" w:rsidRPr="004E0FAC">
        <w:rPr>
          <w:rFonts w:ascii="Verdana" w:hAnsi="Verdana"/>
        </w:rPr>
        <w:t>pensamiento.</w:t>
      </w:r>
    </w:p>
    <w:sectPr w:rsidR="00665146" w:rsidRPr="004E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105" w:rsidRDefault="00F64105" w:rsidP="004E0FAC">
      <w:pPr>
        <w:spacing w:after="0" w:line="240" w:lineRule="auto"/>
      </w:pPr>
      <w:r>
        <w:separator/>
      </w:r>
    </w:p>
  </w:endnote>
  <w:endnote w:type="continuationSeparator" w:id="0">
    <w:p w:rsidR="00F64105" w:rsidRDefault="00F64105" w:rsidP="004E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AC" w:rsidRDefault="004E0F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AC" w:rsidRPr="00292A85" w:rsidRDefault="004E0FAC" w:rsidP="004E0FAC">
    <w:pPr>
      <w:pStyle w:val="Piedepgina"/>
      <w:jc w:val="center"/>
      <w:rPr>
        <w:rFonts w:ascii="Verdana" w:hAnsi="Verdana"/>
        <w:b/>
      </w:rPr>
    </w:pPr>
    <w:r>
      <w:rPr>
        <w:rFonts w:ascii="Verdana" w:hAnsi="Verdana"/>
        <w:b/>
      </w:rPr>
      <w:t>BLOQUE DE CONOCIMIENTOS V</w:t>
    </w:r>
  </w:p>
  <w:p w:rsidR="004E0FAC" w:rsidRDefault="004E0FAC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AC" w:rsidRDefault="004E0F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105" w:rsidRDefault="00F64105" w:rsidP="004E0FAC">
      <w:pPr>
        <w:spacing w:after="0" w:line="240" w:lineRule="auto"/>
      </w:pPr>
      <w:r>
        <w:separator/>
      </w:r>
    </w:p>
  </w:footnote>
  <w:footnote w:type="continuationSeparator" w:id="0">
    <w:p w:rsidR="00F64105" w:rsidRDefault="00F64105" w:rsidP="004E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AC" w:rsidRDefault="004E0F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AC" w:rsidRDefault="004E0FAC" w:rsidP="004E0FA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471CAED0" wp14:editId="326B2FF0">
          <wp:extent cx="1330325" cy="471170"/>
          <wp:effectExtent l="0" t="0" r="3175" b="5080"/>
          <wp:docPr id="2" name="Imagen 2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FAC" w:rsidRDefault="004E0F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55"/>
    <w:rsid w:val="000F0B55"/>
    <w:rsid w:val="004E0FAC"/>
    <w:rsid w:val="00665146"/>
    <w:rsid w:val="00792CD8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BDE4"/>
  <w15:chartTrackingRefBased/>
  <w15:docId w15:val="{A0B454C4-6473-43EB-B221-BDEE2BE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FAC"/>
  </w:style>
  <w:style w:type="paragraph" w:styleId="Piedepgina">
    <w:name w:val="footer"/>
    <w:basedOn w:val="Normal"/>
    <w:link w:val="PiedepginaCar"/>
    <w:uiPriority w:val="99"/>
    <w:unhideWhenUsed/>
    <w:rsid w:val="004E0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Providencia</dc:creator>
  <cp:keywords/>
  <dc:description/>
  <cp:lastModifiedBy>Daniela Carolina Paredes Gaete</cp:lastModifiedBy>
  <cp:revision>3</cp:revision>
  <dcterms:created xsi:type="dcterms:W3CDTF">2018-06-26T17:32:00Z</dcterms:created>
  <dcterms:modified xsi:type="dcterms:W3CDTF">2018-07-17T13:47:00Z</dcterms:modified>
</cp:coreProperties>
</file>