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D" w:rsidRDefault="0045004D" w:rsidP="0045004D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6932E4" w:rsidRPr="0045004D" w:rsidRDefault="006932E4" w:rsidP="0045004D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45004D">
        <w:rPr>
          <w:rFonts w:ascii="Verdana" w:hAnsi="Verdana" w:cs="Arial"/>
          <w:b/>
          <w:sz w:val="22"/>
          <w:szCs w:val="22"/>
        </w:rPr>
        <w:t>NUEVOS MEDIOS ONLINE</w:t>
      </w:r>
      <w:r w:rsidR="0045004D">
        <w:rPr>
          <w:rFonts w:ascii="Verdana" w:hAnsi="Verdana" w:cs="Arial"/>
          <w:b/>
          <w:sz w:val="22"/>
          <w:szCs w:val="22"/>
        </w:rPr>
        <w:t xml:space="preserve"> – Prof. Macarena </w:t>
      </w:r>
      <w:proofErr w:type="spellStart"/>
      <w:r w:rsidR="0045004D">
        <w:rPr>
          <w:rFonts w:ascii="Verdana" w:hAnsi="Verdana" w:cs="Arial"/>
          <w:b/>
          <w:sz w:val="22"/>
          <w:szCs w:val="22"/>
        </w:rPr>
        <w:t>Atria</w:t>
      </w:r>
      <w:proofErr w:type="spellEnd"/>
      <w:r w:rsidR="0045004D">
        <w:rPr>
          <w:rFonts w:ascii="Verdana" w:hAnsi="Verdana" w:cs="Arial"/>
          <w:b/>
          <w:sz w:val="22"/>
          <w:szCs w:val="22"/>
        </w:rPr>
        <w:t>.</w:t>
      </w:r>
    </w:p>
    <w:p w:rsidR="006932E4" w:rsidRPr="0045004D" w:rsidRDefault="006932E4" w:rsidP="0045004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932E4" w:rsidRPr="0045004D" w:rsidRDefault="006932E4" w:rsidP="0045004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5004D">
        <w:rPr>
          <w:rFonts w:ascii="Verdana" w:hAnsi="Verdana" w:cs="Arial"/>
          <w:sz w:val="22"/>
          <w:szCs w:val="22"/>
        </w:rPr>
        <w:t>Nuevos Medios es un taller práctico para la exploración de nuevos formatos de comunicación no tradicional. A través de la utilización de la tecnología y herramientas audiovisuales, se desarrollarán e implementarán estrategias para que nuevas ideas tengan una salida en el mundo online. </w:t>
      </w:r>
    </w:p>
    <w:p w:rsidR="00C67BA9" w:rsidRDefault="00C67BA9">
      <w:bookmarkStart w:id="0" w:name="_GoBack"/>
      <w:bookmarkEnd w:id="0"/>
    </w:p>
    <w:p w:rsidR="006932E4" w:rsidRDefault="006932E4">
      <w:r>
        <w:rPr>
          <w:noProof/>
        </w:rPr>
        <w:drawing>
          <wp:inline distT="0" distB="0" distL="0" distR="0" wp14:anchorId="2995E2BA" wp14:editId="0A52CFB9">
            <wp:extent cx="5612130" cy="2234128"/>
            <wp:effectExtent l="0" t="0" r="762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E4" w:rsidRDefault="006932E4">
      <w:r>
        <w:rPr>
          <w:noProof/>
        </w:rPr>
        <w:drawing>
          <wp:inline distT="0" distB="0" distL="0" distR="0" wp14:anchorId="306166D6" wp14:editId="5C8200C0">
            <wp:extent cx="5612130" cy="1870710"/>
            <wp:effectExtent l="0" t="0" r="762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E7" w:rsidRDefault="00E92CE7" w:rsidP="0045004D">
      <w:r>
        <w:separator/>
      </w:r>
    </w:p>
  </w:endnote>
  <w:endnote w:type="continuationSeparator" w:id="0">
    <w:p w:rsidR="00E92CE7" w:rsidRDefault="00E92CE7" w:rsidP="0045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D" w:rsidRDefault="0045004D" w:rsidP="0045004D">
    <w:pPr>
      <w:pStyle w:val="Encabezado"/>
      <w:tabs>
        <w:tab w:val="clear" w:pos="4419"/>
        <w:tab w:val="clear" w:pos="8838"/>
        <w:tab w:val="left" w:pos="11265"/>
      </w:tabs>
      <w:jc w:val="center"/>
    </w:pPr>
  </w:p>
  <w:p w:rsidR="0045004D" w:rsidRPr="00292A85" w:rsidRDefault="0045004D" w:rsidP="0045004D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  <w:r>
      <w:rPr>
        <w:rFonts w:ascii="Verdana" w:hAnsi="Verdana"/>
        <w:b/>
      </w:rPr>
      <w:t>I</w:t>
    </w:r>
  </w:p>
  <w:p w:rsidR="0045004D" w:rsidRDefault="00450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E7" w:rsidRDefault="00E92CE7" w:rsidP="0045004D">
      <w:r>
        <w:separator/>
      </w:r>
    </w:p>
  </w:footnote>
  <w:footnote w:type="continuationSeparator" w:id="0">
    <w:p w:rsidR="00E92CE7" w:rsidRDefault="00E92CE7" w:rsidP="0045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D" w:rsidRDefault="0045004D" w:rsidP="0045004D">
    <w:pPr>
      <w:pStyle w:val="Encabezado"/>
      <w:jc w:val="right"/>
    </w:pPr>
    <w:r>
      <w:rPr>
        <w:noProof/>
      </w:rPr>
      <w:drawing>
        <wp:inline distT="0" distB="0" distL="0" distR="0" wp14:anchorId="313F24BF" wp14:editId="5E717386">
          <wp:extent cx="1330325" cy="471170"/>
          <wp:effectExtent l="0" t="0" r="3175" b="5080"/>
          <wp:docPr id="3" name="Imagen 3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4"/>
    <w:rsid w:val="0045004D"/>
    <w:rsid w:val="006932E4"/>
    <w:rsid w:val="00C67BA9"/>
    <w:rsid w:val="00DB5421"/>
    <w:rsid w:val="00DC1A57"/>
    <w:rsid w:val="00E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51A"/>
  <w15:chartTrackingRefBased/>
  <w15:docId w15:val="{3BCAA2F9-E03F-4FED-8D00-764366D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E4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0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04D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500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04D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Laplace</dc:creator>
  <cp:keywords/>
  <dc:description/>
  <cp:lastModifiedBy>Daniela Carolina Paredes Gaete</cp:lastModifiedBy>
  <cp:revision>3</cp:revision>
  <dcterms:created xsi:type="dcterms:W3CDTF">2018-07-13T14:39:00Z</dcterms:created>
  <dcterms:modified xsi:type="dcterms:W3CDTF">2018-07-17T13:51:00Z</dcterms:modified>
</cp:coreProperties>
</file>