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FE" w:rsidRPr="00FE6945" w:rsidRDefault="009C70D5" w:rsidP="009C70D5">
      <w:pPr>
        <w:spacing w:before="100" w:beforeAutospacing="1" w:after="100" w:afterAutospacing="1"/>
        <w:rPr>
          <w:b/>
        </w:rPr>
      </w:pPr>
      <w:r w:rsidRPr="00FE6945">
        <w:rPr>
          <w:rFonts w:cstheme="minorHAnsi"/>
          <w:b/>
        </w:rPr>
        <w:t>GRABADO BÁSICO – Prof. Angélica Fuentes</w:t>
      </w:r>
    </w:p>
    <w:p w:rsidR="00BA17DB" w:rsidRPr="00FE6945" w:rsidRDefault="005946FE" w:rsidP="00FE6945">
      <w:pPr>
        <w:spacing w:line="360" w:lineRule="auto"/>
        <w:jc w:val="both"/>
      </w:pPr>
      <w:r w:rsidRPr="00FE6945">
        <w:t>Es un taller práctico enfocado al conocimiento de la</w:t>
      </w:r>
      <w:r w:rsidR="00C115CF" w:rsidRPr="00FE6945">
        <w:t>s</w:t>
      </w:r>
      <w:r w:rsidRPr="00FE6945">
        <w:t xml:space="preserve"> técnica</w:t>
      </w:r>
      <w:r w:rsidR="00C115CF" w:rsidRPr="00FE6945">
        <w:t>s básicas</w:t>
      </w:r>
      <w:r w:rsidRPr="00FE6945">
        <w:t xml:space="preserve"> y el fundamento del grabado, a través de los procesos de impresión tradici</w:t>
      </w:r>
      <w:r w:rsidR="002B5A6D" w:rsidRPr="00FE6945">
        <w:t xml:space="preserve">onales, en el </w:t>
      </w:r>
      <w:r w:rsidRPr="00FE6945">
        <w:t>grabado en metal</w:t>
      </w:r>
      <w:r w:rsidR="002B5A6D" w:rsidRPr="00FE6945">
        <w:t xml:space="preserve"> o calcografía</w:t>
      </w:r>
      <w:r w:rsidR="00C115CF" w:rsidRPr="00FE6945">
        <w:t xml:space="preserve"> en blanco y negro. </w:t>
      </w:r>
      <w:r w:rsidRPr="00FE6945">
        <w:t xml:space="preserve"> Se conocerán los principios básicos de</w:t>
      </w:r>
      <w:r w:rsidR="00336BDD" w:rsidRPr="00FE6945">
        <w:t xml:space="preserve"> la calcografía</w:t>
      </w:r>
      <w:r w:rsidRPr="00FE6945">
        <w:t xml:space="preserve"> </w:t>
      </w:r>
      <w:r w:rsidR="00C115CF" w:rsidRPr="00FE6945">
        <w:t xml:space="preserve">en cuanto a técnica (punta seca, aguafuerte y aguatinta), materiales (papeles, herramientas, tintas, </w:t>
      </w:r>
      <w:proofErr w:type="spellStart"/>
      <w:r w:rsidR="00C115CF" w:rsidRPr="00FE6945">
        <w:t>etc</w:t>
      </w:r>
      <w:proofErr w:type="spellEnd"/>
      <w:r w:rsidR="00C115CF" w:rsidRPr="00FE6945">
        <w:t>) y la importancia de la EDICIÓN</w:t>
      </w:r>
      <w:r w:rsidRPr="00FE6945">
        <w:t xml:space="preserve"> como objetivo de éste.</w:t>
      </w:r>
      <w:r w:rsidR="00C115CF" w:rsidRPr="00FE6945">
        <w:t xml:space="preserve"> Al final del curso el alumno debe lograr la creación de al menos dos imágenes con un lenguaje coherente, y una edición de ellas de manera profesi</w:t>
      </w:r>
      <w:bookmarkStart w:id="0" w:name="_GoBack"/>
      <w:bookmarkEnd w:id="0"/>
      <w:r w:rsidR="00C115CF" w:rsidRPr="00FE6945">
        <w:t>onal.</w:t>
      </w:r>
    </w:p>
    <w:p w:rsidR="00BA17DB" w:rsidRDefault="00BA17DB" w:rsidP="005B5FE8">
      <w:pPr>
        <w:jc w:val="both"/>
        <w:rPr>
          <w:sz w:val="20"/>
          <w:szCs w:val="20"/>
        </w:rPr>
      </w:pPr>
    </w:p>
    <w:p w:rsidR="00BA17DB" w:rsidRDefault="00BA17DB" w:rsidP="005B5FE8">
      <w:pPr>
        <w:jc w:val="both"/>
        <w:rPr>
          <w:sz w:val="20"/>
          <w:szCs w:val="20"/>
        </w:rPr>
      </w:pPr>
    </w:p>
    <w:p w:rsidR="00BA17DB" w:rsidRDefault="00FE6945" w:rsidP="005B5FE8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drawing>
          <wp:inline distT="0" distB="0" distL="0" distR="0">
            <wp:extent cx="5617210" cy="3077210"/>
            <wp:effectExtent l="0" t="0" r="254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DB" w:rsidRDefault="00BA17DB" w:rsidP="005B5FE8">
      <w:pPr>
        <w:jc w:val="both"/>
        <w:rPr>
          <w:sz w:val="20"/>
          <w:szCs w:val="20"/>
        </w:rPr>
      </w:pPr>
    </w:p>
    <w:p w:rsidR="00BA17DB" w:rsidRDefault="00BA17DB" w:rsidP="005B5FE8">
      <w:pPr>
        <w:jc w:val="both"/>
        <w:rPr>
          <w:sz w:val="20"/>
          <w:szCs w:val="20"/>
        </w:rPr>
      </w:pPr>
    </w:p>
    <w:p w:rsidR="00BA17DB" w:rsidRDefault="00BA17DB" w:rsidP="005B5FE8">
      <w:pPr>
        <w:jc w:val="both"/>
        <w:rPr>
          <w:sz w:val="20"/>
          <w:szCs w:val="20"/>
        </w:rPr>
      </w:pPr>
    </w:p>
    <w:p w:rsidR="001017CE" w:rsidRPr="00C115CF" w:rsidRDefault="001017CE" w:rsidP="00C115CF">
      <w:pPr>
        <w:jc w:val="both"/>
        <w:rPr>
          <w:sz w:val="20"/>
          <w:szCs w:val="20"/>
        </w:rPr>
      </w:pPr>
    </w:p>
    <w:p w:rsidR="00443CC3" w:rsidRPr="00B10AC5" w:rsidRDefault="00443CC3" w:rsidP="00443CC3">
      <w:pPr>
        <w:jc w:val="both"/>
        <w:rPr>
          <w:b/>
          <w:sz w:val="20"/>
          <w:szCs w:val="20"/>
        </w:rPr>
      </w:pPr>
    </w:p>
    <w:sectPr w:rsidR="00443CC3" w:rsidRPr="00B10A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C00"/>
    <w:multiLevelType w:val="hybridMultilevel"/>
    <w:tmpl w:val="12000852"/>
    <w:lvl w:ilvl="0" w:tplc="ACEEC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43A"/>
    <w:multiLevelType w:val="hybridMultilevel"/>
    <w:tmpl w:val="5C7EB6B2"/>
    <w:lvl w:ilvl="0" w:tplc="50320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4CA8"/>
    <w:multiLevelType w:val="hybridMultilevel"/>
    <w:tmpl w:val="DD2EABF2"/>
    <w:lvl w:ilvl="0" w:tplc="C91CB2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63BB"/>
    <w:multiLevelType w:val="hybridMultilevel"/>
    <w:tmpl w:val="580E9654"/>
    <w:lvl w:ilvl="0" w:tplc="0F5A6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793C"/>
    <w:multiLevelType w:val="hybridMultilevel"/>
    <w:tmpl w:val="4A1C61B2"/>
    <w:lvl w:ilvl="0" w:tplc="18165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858A8"/>
    <w:multiLevelType w:val="hybridMultilevel"/>
    <w:tmpl w:val="BF6C2794"/>
    <w:lvl w:ilvl="0" w:tplc="93186CA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CAB3049"/>
    <w:multiLevelType w:val="hybridMultilevel"/>
    <w:tmpl w:val="935E1810"/>
    <w:lvl w:ilvl="0" w:tplc="8E9A3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A"/>
    <w:rsid w:val="000B7927"/>
    <w:rsid w:val="001017CE"/>
    <w:rsid w:val="00253501"/>
    <w:rsid w:val="002B5A6D"/>
    <w:rsid w:val="00336BDD"/>
    <w:rsid w:val="004156DE"/>
    <w:rsid w:val="00443CC3"/>
    <w:rsid w:val="004E091D"/>
    <w:rsid w:val="004E1977"/>
    <w:rsid w:val="004F52C8"/>
    <w:rsid w:val="005946FE"/>
    <w:rsid w:val="005B5FE8"/>
    <w:rsid w:val="00617841"/>
    <w:rsid w:val="007A3D4D"/>
    <w:rsid w:val="007B4D9B"/>
    <w:rsid w:val="00892726"/>
    <w:rsid w:val="00962B64"/>
    <w:rsid w:val="009C70D5"/>
    <w:rsid w:val="00A506AA"/>
    <w:rsid w:val="00AF4D6B"/>
    <w:rsid w:val="00B10AC5"/>
    <w:rsid w:val="00B7098A"/>
    <w:rsid w:val="00B811B7"/>
    <w:rsid w:val="00BA17DB"/>
    <w:rsid w:val="00C115CF"/>
    <w:rsid w:val="00C514B0"/>
    <w:rsid w:val="00D6456B"/>
    <w:rsid w:val="00E56854"/>
    <w:rsid w:val="00EC30BA"/>
    <w:rsid w:val="00F12AEB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3BF"/>
  <w15:chartTrackingRefBased/>
  <w15:docId w15:val="{F0DE2F1D-97CF-42E6-B78A-D16053CD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6AA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B811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Soledad Castillo Vial</dc:creator>
  <cp:keywords/>
  <dc:description/>
  <cp:lastModifiedBy>Daniela Carolina Paredes Gaete</cp:lastModifiedBy>
  <cp:revision>6</cp:revision>
  <dcterms:created xsi:type="dcterms:W3CDTF">2018-06-25T16:06:00Z</dcterms:created>
  <dcterms:modified xsi:type="dcterms:W3CDTF">2019-07-17T15:31:00Z</dcterms:modified>
</cp:coreProperties>
</file>