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5" w:rsidRPr="00BB6F9F" w:rsidRDefault="00E07B24" w:rsidP="00BB6F9F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6F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CINE CONTEMPORÁNEO – Prof. Fernanda Vega</w:t>
      </w:r>
    </w:p>
    <w:p w:rsidR="00BC46E3" w:rsidRPr="00BB6F9F" w:rsidRDefault="00BC46E3" w:rsidP="00BB6F9F">
      <w:pPr>
        <w:pStyle w:val="Cuerpotexto"/>
        <w:spacing w:line="360" w:lineRule="auto"/>
        <w:ind w:left="0" w:right="313" w:firstLine="0"/>
        <w:jc w:val="both"/>
        <w:rPr>
          <w:rFonts w:asciiTheme="minorHAnsi" w:eastAsia="MS Mincho" w:hAnsiTheme="minorHAnsi" w:cstheme="minorHAnsi"/>
        </w:rPr>
      </w:pPr>
    </w:p>
    <w:p w:rsidR="00D03FE7" w:rsidRPr="00BB6F9F" w:rsidRDefault="00D03FE7" w:rsidP="00BB6F9F">
      <w:pPr>
        <w:pStyle w:val="m-6140651276733986741gmail-m-5981201626976203449gmail-cuerpotexto"/>
        <w:shd w:val="clear" w:color="auto" w:fill="FFFFFF"/>
        <w:spacing w:before="1" w:beforeAutospacing="0" w:after="1" w:afterAutospacing="0" w:line="360" w:lineRule="auto"/>
        <w:ind w:left="284" w:right="313"/>
        <w:jc w:val="both"/>
        <w:rPr>
          <w:rFonts w:asciiTheme="minorHAnsi" w:hAnsiTheme="minorHAnsi" w:cstheme="minorHAnsi"/>
          <w:sz w:val="22"/>
          <w:szCs w:val="22"/>
        </w:rPr>
      </w:pPr>
      <w:r w:rsidRPr="00BB6F9F">
        <w:rPr>
          <w:rFonts w:asciiTheme="minorHAnsi" w:hAnsiTheme="minorHAnsi" w:cstheme="minorHAnsi"/>
          <w:sz w:val="22"/>
          <w:szCs w:val="22"/>
          <w:lang w:val="es-ES"/>
        </w:rPr>
        <w:t>Asignatu</w:t>
      </w:r>
      <w:r w:rsidR="00E07B24" w:rsidRPr="00BB6F9F">
        <w:rPr>
          <w:rFonts w:asciiTheme="minorHAnsi" w:hAnsiTheme="minorHAnsi" w:cstheme="minorHAnsi"/>
          <w:sz w:val="22"/>
          <w:szCs w:val="22"/>
          <w:lang w:val="es-ES"/>
        </w:rPr>
        <w:t xml:space="preserve">ra teórica – práctica destinada </w:t>
      </w:r>
      <w:r w:rsidRPr="00BB6F9F">
        <w:rPr>
          <w:rFonts w:asciiTheme="minorHAnsi" w:hAnsiTheme="minorHAnsi" w:cstheme="minorHAnsi"/>
          <w:sz w:val="22"/>
          <w:szCs w:val="22"/>
          <w:lang w:val="es-ES"/>
        </w:rPr>
        <w:t xml:space="preserve">a analizar el cine </w:t>
      </w:r>
      <w:r w:rsidR="00E07B24" w:rsidRPr="00BB6F9F">
        <w:rPr>
          <w:rFonts w:asciiTheme="minorHAnsi" w:hAnsiTheme="minorHAnsi" w:cstheme="minorHAnsi"/>
          <w:sz w:val="22"/>
          <w:szCs w:val="22"/>
          <w:lang w:val="es-ES"/>
        </w:rPr>
        <w:t>contemporáneo </w:t>
      </w:r>
      <w:r w:rsidRPr="00BB6F9F">
        <w:rPr>
          <w:rFonts w:asciiTheme="minorHAnsi" w:hAnsiTheme="minorHAnsi" w:cstheme="minorHAnsi"/>
          <w:sz w:val="22"/>
          <w:szCs w:val="22"/>
          <w:lang w:val="es-ES"/>
        </w:rPr>
        <w:t>inspirado en hechos reales.</w:t>
      </w:r>
    </w:p>
    <w:p w:rsidR="00D03FE7" w:rsidRPr="00BB6F9F" w:rsidRDefault="00D03FE7" w:rsidP="00BB6F9F">
      <w:pPr>
        <w:pStyle w:val="m-6140651276733986741gmail-m-5981201626976203449gmail-cuerpotexto"/>
        <w:shd w:val="clear" w:color="auto" w:fill="FFFFFF"/>
        <w:spacing w:before="1" w:beforeAutospacing="0" w:after="1" w:afterAutospacing="0" w:line="360" w:lineRule="auto"/>
        <w:ind w:left="284" w:right="313"/>
        <w:jc w:val="both"/>
        <w:rPr>
          <w:rFonts w:asciiTheme="minorHAnsi" w:hAnsiTheme="minorHAnsi" w:cstheme="minorHAnsi"/>
          <w:sz w:val="22"/>
          <w:szCs w:val="22"/>
        </w:rPr>
      </w:pPr>
      <w:r w:rsidRPr="00BB6F9F">
        <w:rPr>
          <w:rFonts w:asciiTheme="minorHAnsi" w:hAnsiTheme="minorHAnsi" w:cstheme="minorHAnsi"/>
          <w:sz w:val="22"/>
          <w:szCs w:val="22"/>
          <w:lang w:val="es-ES"/>
        </w:rPr>
        <w:t xml:space="preserve">Durante las clases y a través del visionado de algunas películas, los alumnos podrán comprender la narrativa y el </w:t>
      </w:r>
      <w:r w:rsidR="00E07B24" w:rsidRPr="00BB6F9F">
        <w:rPr>
          <w:rFonts w:asciiTheme="minorHAnsi" w:hAnsiTheme="minorHAnsi" w:cstheme="minorHAnsi"/>
          <w:sz w:val="22"/>
          <w:szCs w:val="22"/>
          <w:lang w:val="es-ES"/>
        </w:rPr>
        <w:t>lenguaje cinematográfico </w:t>
      </w:r>
      <w:r w:rsidRPr="00BB6F9F">
        <w:rPr>
          <w:rFonts w:asciiTheme="minorHAnsi" w:hAnsiTheme="minorHAnsi" w:cstheme="minorHAnsi"/>
          <w:sz w:val="22"/>
          <w:szCs w:val="22"/>
          <w:lang w:val="es-ES"/>
        </w:rPr>
        <w:t>que dramatiza un hecho real, adquiriendo herramientas para poder analizarlas y también crear historias propias.</w:t>
      </w:r>
    </w:p>
    <w:p w:rsidR="00D03FE7" w:rsidRPr="00BB6F9F" w:rsidRDefault="00D03FE7" w:rsidP="00BB6F9F">
      <w:pPr>
        <w:pStyle w:val="m-6140651276733986741gmail-m-5981201626976203449gmail-cuerpotexto"/>
        <w:shd w:val="clear" w:color="auto" w:fill="FFFFFF"/>
        <w:spacing w:before="1" w:beforeAutospacing="0" w:after="1" w:afterAutospacing="0" w:line="360" w:lineRule="auto"/>
        <w:ind w:left="284" w:right="313"/>
        <w:jc w:val="both"/>
        <w:rPr>
          <w:rFonts w:asciiTheme="minorHAnsi" w:hAnsiTheme="minorHAnsi" w:cstheme="minorHAnsi"/>
          <w:sz w:val="22"/>
          <w:szCs w:val="22"/>
        </w:rPr>
      </w:pPr>
      <w:r w:rsidRPr="00BB6F9F">
        <w:rPr>
          <w:rFonts w:asciiTheme="minorHAnsi" w:hAnsiTheme="minorHAnsi" w:cstheme="minorHAnsi"/>
          <w:sz w:val="22"/>
          <w:szCs w:val="22"/>
          <w:lang w:val="es-ES"/>
        </w:rPr>
        <w:t>Se trabajará en grupos con ideas de cortometrajes basados en la realidad, los cuales serán elegidos en clases y se desarrollarán a lo largo del semestre, aplicando los conceptos de investigación, estructura, desarrollo dramático, guión y lenguaje audiovisual.</w:t>
      </w:r>
    </w:p>
    <w:p w:rsidR="00D03FE7" w:rsidRPr="00BB6F9F" w:rsidRDefault="00D03FE7" w:rsidP="00BB6F9F">
      <w:pPr>
        <w:pStyle w:val="m-6140651276733986741gmail-m-5981201626976203449gmail-cuerpotexto"/>
        <w:shd w:val="clear" w:color="auto" w:fill="FFFFFF"/>
        <w:spacing w:before="1" w:beforeAutospacing="0" w:after="1" w:afterAutospacing="0" w:line="360" w:lineRule="auto"/>
        <w:ind w:left="284" w:right="31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B6F9F">
        <w:rPr>
          <w:rFonts w:asciiTheme="minorHAnsi" w:hAnsiTheme="minorHAnsi" w:cstheme="minorHAnsi"/>
          <w:sz w:val="22"/>
          <w:szCs w:val="22"/>
          <w:lang w:val="es-ES"/>
        </w:rPr>
        <w:t xml:space="preserve">El examen es un Pitch </w:t>
      </w:r>
      <w:r w:rsidR="00E07B24" w:rsidRPr="00BB6F9F">
        <w:rPr>
          <w:rFonts w:asciiTheme="minorHAnsi" w:hAnsiTheme="minorHAnsi" w:cstheme="minorHAnsi"/>
          <w:sz w:val="22"/>
          <w:szCs w:val="22"/>
          <w:lang w:val="es-ES"/>
        </w:rPr>
        <w:t>donde cada grupo presentará su </w:t>
      </w:r>
      <w:r w:rsidRPr="00BB6F9F">
        <w:rPr>
          <w:rFonts w:asciiTheme="minorHAnsi" w:hAnsiTheme="minorHAnsi" w:cstheme="minorHAnsi"/>
          <w:sz w:val="22"/>
          <w:szCs w:val="22"/>
          <w:lang w:val="es-ES"/>
        </w:rPr>
        <w:t>proyecto y al cual acudirán protagonistas de la industria cinematográfica para evaluarlos y comentarlos.</w:t>
      </w:r>
    </w:p>
    <w:p w:rsidR="00D03FE7" w:rsidRPr="00BB6F9F" w:rsidRDefault="00D03FE7" w:rsidP="00BB6F9F">
      <w:pPr>
        <w:pStyle w:val="m-6140651276733986741gmail-m-5981201626976203449gmail-cuerpotexto"/>
        <w:shd w:val="clear" w:color="auto" w:fill="FFFFFF"/>
        <w:spacing w:before="1" w:beforeAutospacing="0" w:after="1" w:afterAutospacing="0" w:line="360" w:lineRule="auto"/>
        <w:ind w:left="284" w:right="313"/>
        <w:jc w:val="both"/>
        <w:rPr>
          <w:rFonts w:asciiTheme="minorHAnsi" w:hAnsiTheme="minorHAnsi" w:cstheme="minorHAnsi"/>
          <w:sz w:val="22"/>
          <w:szCs w:val="22"/>
        </w:rPr>
      </w:pPr>
      <w:r w:rsidRPr="00BB6F9F">
        <w:rPr>
          <w:rFonts w:asciiTheme="minorHAnsi" w:hAnsiTheme="minorHAnsi" w:cstheme="minorHAnsi"/>
          <w:sz w:val="22"/>
          <w:szCs w:val="22"/>
          <w:lang w:val="es-ES"/>
        </w:rPr>
        <w:t>El objetivo del examen es que el alumno pueda e</w:t>
      </w:r>
      <w:r w:rsidR="00E07B24" w:rsidRPr="00BB6F9F">
        <w:rPr>
          <w:rFonts w:asciiTheme="minorHAnsi" w:hAnsiTheme="minorHAnsi" w:cstheme="minorHAnsi"/>
          <w:sz w:val="22"/>
          <w:szCs w:val="22"/>
          <w:lang w:val="es-ES"/>
        </w:rPr>
        <w:t>xponer y defender su propuesta </w:t>
      </w:r>
      <w:r w:rsidRPr="00BB6F9F">
        <w:rPr>
          <w:rFonts w:asciiTheme="minorHAnsi" w:hAnsiTheme="minorHAnsi" w:cstheme="minorHAnsi"/>
          <w:sz w:val="22"/>
          <w:szCs w:val="22"/>
          <w:lang w:val="es-ES"/>
        </w:rPr>
        <w:t>con herramientas concretas de narrativa y lenguaje audiovisual.</w:t>
      </w:r>
    </w:p>
    <w:p w:rsidR="00BC46E3" w:rsidRPr="00BB6F9F" w:rsidRDefault="00BC46E3" w:rsidP="00BB6F9F">
      <w:pPr>
        <w:pStyle w:val="Cuerpotexto"/>
        <w:spacing w:line="360" w:lineRule="auto"/>
        <w:ind w:left="284" w:right="313" w:firstLine="0"/>
        <w:jc w:val="both"/>
        <w:rPr>
          <w:rFonts w:asciiTheme="minorHAnsi" w:eastAsia="MS Mincho" w:hAnsiTheme="minorHAnsi" w:cstheme="minorHAnsi"/>
          <w:lang w:val="es-CL"/>
        </w:rPr>
      </w:pPr>
    </w:p>
    <w:p w:rsidR="00BC46E3" w:rsidRPr="00BB6F9F" w:rsidRDefault="00BC46E3" w:rsidP="00BB6F9F">
      <w:pPr>
        <w:pStyle w:val="Cuerpotexto"/>
        <w:spacing w:line="360" w:lineRule="auto"/>
        <w:ind w:left="284" w:right="313" w:firstLine="0"/>
        <w:jc w:val="both"/>
        <w:rPr>
          <w:rFonts w:asciiTheme="minorHAnsi" w:eastAsia="MS Mincho" w:hAnsiTheme="minorHAnsi" w:cstheme="minorHAnsi"/>
        </w:rPr>
      </w:pPr>
    </w:p>
    <w:p w:rsidR="00BC46E3" w:rsidRPr="00BB6F9F" w:rsidRDefault="00BC46E3" w:rsidP="00BB6F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6E3" w:rsidRPr="00BB6F9F" w:rsidRDefault="00BC46E3" w:rsidP="00BB6F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46E3" w:rsidRDefault="00BC46E3">
      <w:pPr>
        <w:rPr>
          <w:lang w:val="es-CL"/>
        </w:rPr>
      </w:pPr>
    </w:p>
    <w:p w:rsidR="00BC46E3" w:rsidRDefault="00BC46E3">
      <w:pPr>
        <w:rPr>
          <w:lang w:val="es-CL"/>
        </w:rPr>
      </w:pPr>
      <w:bookmarkStart w:id="0" w:name="_GoBack"/>
      <w:bookmarkEnd w:id="0"/>
    </w:p>
    <w:p w:rsidR="00BC46E3" w:rsidRPr="00BC46E3" w:rsidRDefault="00BC46E3">
      <w:pPr>
        <w:rPr>
          <w:lang w:val="es-CL"/>
        </w:rPr>
      </w:pPr>
    </w:p>
    <w:sectPr w:rsidR="00BC46E3" w:rsidRPr="00BC46E3" w:rsidSect="00824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6E3"/>
    <w:rsid w:val="003766C9"/>
    <w:rsid w:val="00475C3F"/>
    <w:rsid w:val="00824E38"/>
    <w:rsid w:val="00BB6F9F"/>
    <w:rsid w:val="00BC46E3"/>
    <w:rsid w:val="00C21230"/>
    <w:rsid w:val="00C90164"/>
    <w:rsid w:val="00D03FE7"/>
    <w:rsid w:val="00E07B24"/>
    <w:rsid w:val="00E7523C"/>
    <w:rsid w:val="00F61A51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FC5A-AB2E-4280-A499-F7D6CF1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0000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rsid w:val="00BC46E3"/>
    <w:pPr>
      <w:autoSpaceDE w:val="0"/>
      <w:autoSpaceDN w:val="0"/>
      <w:adjustRightInd w:val="0"/>
      <w:spacing w:before="1" w:after="1" w:line="240" w:lineRule="atLeast"/>
      <w:ind w:left="1" w:right="1" w:firstLine="1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m-6140651276733986741gmail-m-5981201626976203449gmail-cuerpotexto">
    <w:name w:val="m_-6140651276733986741gmail-m_-5981201626976203449gmail-cuerpotexto"/>
    <w:basedOn w:val="Normal"/>
    <w:rsid w:val="00D03F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mariafernanda.vega</dc:creator>
  <cp:lastModifiedBy>Daniela Carolina Paredes Gaete</cp:lastModifiedBy>
  <cp:revision>6</cp:revision>
  <dcterms:created xsi:type="dcterms:W3CDTF">2019-07-09T20:21:00Z</dcterms:created>
  <dcterms:modified xsi:type="dcterms:W3CDTF">2019-07-17T15:50:00Z</dcterms:modified>
</cp:coreProperties>
</file>